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AC" w:rsidRPr="00963004" w:rsidRDefault="00836DAC" w:rsidP="00CF2559">
      <w:pPr>
        <w:tabs>
          <w:tab w:val="num" w:pos="0"/>
        </w:tabs>
        <w:ind w:firstLine="709"/>
        <w:contextualSpacing/>
        <w:jc w:val="right"/>
      </w:pPr>
      <w:r w:rsidRPr="00963004">
        <w:t>Приложение № 2</w:t>
      </w:r>
    </w:p>
    <w:p w:rsidR="00836DAC" w:rsidRPr="00963004" w:rsidRDefault="00836DAC" w:rsidP="00CF2559">
      <w:pPr>
        <w:ind w:firstLine="709"/>
        <w:contextualSpacing/>
        <w:jc w:val="right"/>
      </w:pPr>
      <w:r w:rsidRPr="00963004">
        <w:t xml:space="preserve">                                                     к муниципальному контракту </w:t>
      </w:r>
    </w:p>
    <w:p w:rsidR="00836DAC" w:rsidRPr="00963004" w:rsidRDefault="00836DAC" w:rsidP="00CF2559">
      <w:pPr>
        <w:ind w:firstLine="709"/>
        <w:contextualSpacing/>
        <w:jc w:val="right"/>
      </w:pPr>
      <w:r w:rsidRPr="00963004">
        <w:t>№________________________</w:t>
      </w:r>
    </w:p>
    <w:p w:rsidR="00836DAC" w:rsidRPr="00963004" w:rsidRDefault="00CF2559" w:rsidP="00CF2559">
      <w:pPr>
        <w:ind w:firstLine="709"/>
        <w:contextualSpacing/>
        <w:jc w:val="right"/>
      </w:pPr>
      <w:r>
        <w:t>от  «____» __________ 2018</w:t>
      </w:r>
      <w:r w:rsidR="00836DAC" w:rsidRPr="00963004">
        <w:t xml:space="preserve"> г.</w:t>
      </w:r>
    </w:p>
    <w:p w:rsidR="00836DAC" w:rsidRPr="00963004" w:rsidRDefault="00836DAC" w:rsidP="00CF2559">
      <w:pPr>
        <w:shd w:val="clear" w:color="auto" w:fill="FFFFFF"/>
        <w:autoSpaceDE w:val="0"/>
        <w:autoSpaceDN w:val="0"/>
        <w:adjustRightInd w:val="0"/>
        <w:ind w:firstLine="709"/>
        <w:contextualSpacing/>
        <w:jc w:val="right"/>
      </w:pPr>
    </w:p>
    <w:p w:rsidR="00836DAC" w:rsidRPr="00963004" w:rsidRDefault="00836DAC" w:rsidP="00CF255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36DAC" w:rsidRPr="00963004" w:rsidRDefault="00836DAC" w:rsidP="00CF255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963004">
        <w:rPr>
          <w:b/>
          <w:bCs/>
        </w:rPr>
        <w:t>ГРАФИК</w:t>
      </w:r>
    </w:p>
    <w:p w:rsidR="00836DAC" w:rsidRPr="00963004" w:rsidRDefault="00CF2559" w:rsidP="00CF25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CF2559">
        <w:rPr>
          <w:b/>
        </w:rPr>
        <w:t xml:space="preserve">ремонта кровли </w:t>
      </w:r>
      <w:r w:rsidR="00144911">
        <w:rPr>
          <w:b/>
        </w:rPr>
        <w:t xml:space="preserve">социально-культурного центра </w:t>
      </w:r>
      <w:r w:rsidRPr="00CF2559">
        <w:rPr>
          <w:b/>
        </w:rPr>
        <w:t xml:space="preserve">в </w:t>
      </w:r>
      <w:proofErr w:type="gramStart"/>
      <w:r w:rsidR="00144911">
        <w:rPr>
          <w:b/>
        </w:rPr>
        <w:t>г</w:t>
      </w:r>
      <w:proofErr w:type="gramEnd"/>
      <w:r w:rsidRPr="00CF2559">
        <w:rPr>
          <w:b/>
        </w:rPr>
        <w:t>. Рудня Смоленской области</w:t>
      </w:r>
      <w:r w:rsidR="00144911">
        <w:rPr>
          <w:b/>
        </w:rPr>
        <w:t xml:space="preserve"> </w:t>
      </w:r>
      <w:r w:rsidR="00836DAC" w:rsidRPr="00963004">
        <w:rPr>
          <w:rFonts w:eastAsia="Calibri"/>
          <w:b/>
          <w:lang w:eastAsia="en-US"/>
        </w:rPr>
        <w:t>по объекту:</w:t>
      </w:r>
    </w:p>
    <w:p w:rsidR="00836DAC" w:rsidRPr="00CF2559" w:rsidRDefault="008C39ED" w:rsidP="00CF255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ремонт</w:t>
      </w:r>
      <w:r w:rsidR="00CF2559" w:rsidRPr="00CF2559">
        <w:rPr>
          <w:b/>
        </w:rPr>
        <w:t xml:space="preserve"> кровли </w:t>
      </w:r>
      <w:r w:rsidR="00144911">
        <w:rPr>
          <w:b/>
        </w:rPr>
        <w:t xml:space="preserve">социально-культурного центра </w:t>
      </w:r>
      <w:r w:rsidR="00144911" w:rsidRPr="00CF2559">
        <w:rPr>
          <w:b/>
        </w:rPr>
        <w:t xml:space="preserve">в </w:t>
      </w:r>
      <w:proofErr w:type="gramStart"/>
      <w:r w:rsidR="00144911">
        <w:rPr>
          <w:b/>
        </w:rPr>
        <w:t>г</w:t>
      </w:r>
      <w:proofErr w:type="gramEnd"/>
      <w:r w:rsidR="00144911" w:rsidRPr="00CF2559">
        <w:rPr>
          <w:b/>
        </w:rPr>
        <w:t>. Рудня Смоленской области</w:t>
      </w:r>
      <w:r w:rsidR="00CF2559" w:rsidRPr="00CF2559">
        <w:rPr>
          <w:b/>
        </w:rPr>
        <w:t xml:space="preserve"> </w:t>
      </w:r>
    </w:p>
    <w:p w:rsidR="00CF2559" w:rsidRPr="00963004" w:rsidRDefault="00CF2559" w:rsidP="00CF25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648"/>
        <w:gridCol w:w="3834"/>
      </w:tblGrid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  <w:r w:rsidRPr="00963004">
              <w:rPr>
                <w:rFonts w:eastAsia="Arial Unicode MS"/>
                <w:lang w:eastAsia="ar-SA"/>
              </w:rPr>
              <w:t xml:space="preserve">№ </w:t>
            </w:r>
            <w:r w:rsidRPr="00963004">
              <w:rPr>
                <w:rFonts w:eastAsia="Arial Unicode MS"/>
                <w:lang w:eastAsia="ar-SA"/>
              </w:rPr>
              <w:br/>
            </w:r>
            <w:proofErr w:type="spellStart"/>
            <w:proofErr w:type="gramStart"/>
            <w:r w:rsidRPr="00963004">
              <w:rPr>
                <w:rFonts w:eastAsia="Arial Unicode MS"/>
                <w:lang w:eastAsia="ar-SA"/>
              </w:rPr>
              <w:t>п</w:t>
            </w:r>
            <w:proofErr w:type="spellEnd"/>
            <w:proofErr w:type="gramEnd"/>
            <w:r w:rsidRPr="00963004">
              <w:rPr>
                <w:rFonts w:eastAsia="Arial Unicode MS"/>
                <w:lang w:eastAsia="ar-SA"/>
              </w:rPr>
              <w:t>/</w:t>
            </w:r>
            <w:proofErr w:type="spellStart"/>
            <w:r w:rsidRPr="00963004">
              <w:rPr>
                <w:rFonts w:eastAsia="Arial Unicode MS"/>
                <w:lang w:eastAsia="ar-SA"/>
              </w:rPr>
              <w:t>п</w:t>
            </w:r>
            <w:proofErr w:type="spellEnd"/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  <w:r w:rsidRPr="00963004">
              <w:rPr>
                <w:rFonts w:eastAsia="Arial Unicode MS"/>
                <w:lang w:eastAsia="ar-SA"/>
              </w:rPr>
              <w:t xml:space="preserve">Наименование видов работ </w:t>
            </w:r>
          </w:p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  <w:r w:rsidRPr="00963004">
              <w:rPr>
                <w:rFonts w:eastAsia="Arial Unicode MS"/>
                <w:lang w:eastAsia="ar-SA"/>
              </w:rPr>
              <w:t>и основные этапы их выполнения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  <w:r w:rsidRPr="00963004">
              <w:rPr>
                <w:rFonts w:eastAsia="Arial Unicode MS"/>
                <w:lang w:eastAsia="ar-SA"/>
              </w:rPr>
              <w:t>Срок выполнения</w:t>
            </w:r>
          </w:p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  <w:r w:rsidRPr="00963004">
              <w:rPr>
                <w:rFonts w:eastAsia="Arial Unicode MS"/>
                <w:lang w:eastAsia="ar-SA"/>
              </w:rPr>
              <w:t>(начальный – конечный срок)</w:t>
            </w: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1EA" w:rsidRPr="00653BFE" w:rsidRDefault="007C21EA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  <w:r w:rsidRPr="00963004">
              <w:rPr>
                <w:rFonts w:eastAsia="Arial Unicode MS"/>
                <w:lang w:eastAsia="ar-SA"/>
              </w:rPr>
              <w:t>3</w:t>
            </w: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653BFE" w:rsidRDefault="007C21EA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653BFE" w:rsidRDefault="007C21EA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653BFE" w:rsidRDefault="007C21EA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653BFE" w:rsidRDefault="007C21EA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653BFE" w:rsidRDefault="007C21EA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7C21EA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E20EA8" w:rsidRDefault="007C21EA" w:rsidP="00E20EA8">
            <w:pPr>
              <w:autoSpaceDE w:val="0"/>
              <w:ind w:left="360"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Default="007C21EA" w:rsidP="005D7F8A">
            <w:pPr>
              <w:contextualSpacing/>
            </w:pPr>
          </w:p>
          <w:p w:rsidR="00E20EA8" w:rsidRPr="00653BFE" w:rsidRDefault="00E20EA8" w:rsidP="005D7F8A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EA" w:rsidRPr="00963004" w:rsidRDefault="007C21EA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E20EA8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bookmarkStart w:id="0" w:name="_GoBack"/>
        <w:bookmarkEnd w:id="0"/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  <w:tr w:rsidR="00836DAC" w:rsidRPr="00963004" w:rsidTr="007C21EA">
        <w:trPr>
          <w:cantSplit/>
          <w:trHeight w:val="360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contextualSpacing/>
              <w:rPr>
                <w:b/>
                <w:lang w:eastAsia="zh-CN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AC" w:rsidRPr="00963004" w:rsidRDefault="00836DAC" w:rsidP="00CF2559">
            <w:pPr>
              <w:autoSpaceDE w:val="0"/>
              <w:contextualSpacing/>
              <w:jc w:val="center"/>
              <w:rPr>
                <w:rFonts w:eastAsia="Arial Unicode MS"/>
                <w:lang w:eastAsia="ar-SA"/>
              </w:rPr>
            </w:pPr>
          </w:p>
        </w:tc>
      </w:tr>
    </w:tbl>
    <w:p w:rsidR="00836DAC" w:rsidRDefault="00836DAC" w:rsidP="00CF2559">
      <w:pPr>
        <w:ind w:firstLine="709"/>
        <w:contextualSpacing/>
        <w:rPr>
          <w:b/>
          <w:bCs/>
        </w:rPr>
      </w:pPr>
    </w:p>
    <w:p w:rsidR="00CF2559" w:rsidRPr="00963004" w:rsidRDefault="00CF2559" w:rsidP="00CF2559">
      <w:pPr>
        <w:ind w:firstLine="709"/>
        <w:contextualSpacing/>
        <w:rPr>
          <w:b/>
          <w:bCs/>
        </w:rPr>
      </w:pPr>
    </w:p>
    <w:tbl>
      <w:tblPr>
        <w:tblW w:w="10008" w:type="dxa"/>
        <w:jc w:val="center"/>
        <w:tblLook w:val="01E0"/>
      </w:tblPr>
      <w:tblGrid>
        <w:gridCol w:w="4608"/>
        <w:gridCol w:w="178"/>
        <w:gridCol w:w="542"/>
        <w:gridCol w:w="4680"/>
      </w:tblGrid>
      <w:tr w:rsidR="00836DAC" w:rsidRPr="00963004" w:rsidTr="009B5AB6">
        <w:trPr>
          <w:jc w:val="center"/>
        </w:trPr>
        <w:tc>
          <w:tcPr>
            <w:tcW w:w="4608" w:type="dxa"/>
            <w:vAlign w:val="center"/>
          </w:tcPr>
          <w:p w:rsidR="00836DAC" w:rsidRPr="00963004" w:rsidRDefault="00836DAC" w:rsidP="00CF2559">
            <w:pPr>
              <w:contextualSpacing/>
              <w:jc w:val="center"/>
              <w:rPr>
                <w:b/>
              </w:rPr>
            </w:pPr>
            <w:r w:rsidRPr="00963004">
              <w:rPr>
                <w:b/>
              </w:rPr>
              <w:t>Заказчик</w:t>
            </w:r>
          </w:p>
        </w:tc>
        <w:tc>
          <w:tcPr>
            <w:tcW w:w="720" w:type="dxa"/>
            <w:gridSpan w:val="2"/>
            <w:vAlign w:val="center"/>
          </w:tcPr>
          <w:p w:rsidR="00836DAC" w:rsidRPr="00963004" w:rsidRDefault="00836DAC" w:rsidP="00CF2559">
            <w:pPr>
              <w:contextualSpacing/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836DAC" w:rsidRPr="00963004" w:rsidRDefault="00836DAC" w:rsidP="00CF2559">
            <w:pPr>
              <w:contextualSpacing/>
              <w:jc w:val="center"/>
              <w:rPr>
                <w:b/>
              </w:rPr>
            </w:pPr>
            <w:r w:rsidRPr="00963004">
              <w:rPr>
                <w:b/>
              </w:rPr>
              <w:t>Подрядчик</w:t>
            </w:r>
          </w:p>
        </w:tc>
      </w:tr>
      <w:tr w:rsidR="00836DAC" w:rsidRPr="00963004" w:rsidTr="009B5AB6">
        <w:trPr>
          <w:trHeight w:val="898"/>
          <w:jc w:val="center"/>
        </w:trPr>
        <w:tc>
          <w:tcPr>
            <w:tcW w:w="4786" w:type="dxa"/>
            <w:gridSpan w:val="2"/>
          </w:tcPr>
          <w:p w:rsidR="00836DAC" w:rsidRPr="00963004" w:rsidRDefault="00836DAC" w:rsidP="00CF2559">
            <w:pPr>
              <w:contextualSpacing/>
            </w:pPr>
            <w:r w:rsidRPr="00963004">
              <w:t>_________________________________</w:t>
            </w:r>
          </w:p>
          <w:p w:rsidR="00836DAC" w:rsidRPr="00963004" w:rsidRDefault="00836DAC" w:rsidP="00CF2559">
            <w:pPr>
              <w:contextualSpacing/>
            </w:pPr>
            <w:r w:rsidRPr="00963004">
              <w:t>_________________________________</w:t>
            </w:r>
          </w:p>
        </w:tc>
        <w:tc>
          <w:tcPr>
            <w:tcW w:w="542" w:type="dxa"/>
          </w:tcPr>
          <w:p w:rsidR="00836DAC" w:rsidRPr="00963004" w:rsidRDefault="00836DAC" w:rsidP="00CF2559">
            <w:pPr>
              <w:contextualSpacing/>
            </w:pPr>
          </w:p>
        </w:tc>
        <w:tc>
          <w:tcPr>
            <w:tcW w:w="4680" w:type="dxa"/>
          </w:tcPr>
          <w:p w:rsidR="00836DAC" w:rsidRPr="00963004" w:rsidRDefault="00836DAC" w:rsidP="00CF2559">
            <w:pPr>
              <w:contextualSpacing/>
            </w:pPr>
            <w:r w:rsidRPr="00963004">
              <w:t>_____________________________________</w:t>
            </w:r>
          </w:p>
          <w:p w:rsidR="00836DAC" w:rsidRPr="00963004" w:rsidRDefault="00836DAC" w:rsidP="00CF2559">
            <w:pPr>
              <w:contextualSpacing/>
            </w:pPr>
            <w:r w:rsidRPr="00963004">
              <w:t>_____________________________________</w:t>
            </w:r>
          </w:p>
        </w:tc>
      </w:tr>
      <w:tr w:rsidR="00836DAC" w:rsidRPr="00963004" w:rsidTr="009B5AB6">
        <w:trPr>
          <w:jc w:val="center"/>
        </w:trPr>
        <w:tc>
          <w:tcPr>
            <w:tcW w:w="4786" w:type="dxa"/>
            <w:gridSpan w:val="2"/>
          </w:tcPr>
          <w:p w:rsidR="00836DAC" w:rsidRPr="00963004" w:rsidRDefault="00836DAC" w:rsidP="00CF2559">
            <w:pPr>
              <w:contextualSpacing/>
            </w:pPr>
            <w:r w:rsidRPr="00963004">
              <w:t>_______________   ________________</w:t>
            </w:r>
          </w:p>
        </w:tc>
        <w:tc>
          <w:tcPr>
            <w:tcW w:w="542" w:type="dxa"/>
          </w:tcPr>
          <w:p w:rsidR="00836DAC" w:rsidRPr="00963004" w:rsidRDefault="00836DAC" w:rsidP="00CF2559">
            <w:pPr>
              <w:contextualSpacing/>
            </w:pPr>
          </w:p>
        </w:tc>
        <w:tc>
          <w:tcPr>
            <w:tcW w:w="4680" w:type="dxa"/>
          </w:tcPr>
          <w:p w:rsidR="00836DAC" w:rsidRPr="00963004" w:rsidRDefault="00836DAC" w:rsidP="00CF2559">
            <w:pPr>
              <w:contextualSpacing/>
            </w:pPr>
            <w:r w:rsidRPr="00963004">
              <w:t>___________________  _______________</w:t>
            </w:r>
          </w:p>
        </w:tc>
      </w:tr>
    </w:tbl>
    <w:p w:rsidR="00836DAC" w:rsidRPr="00963004" w:rsidRDefault="00836DAC" w:rsidP="00CF2559">
      <w:pPr>
        <w:ind w:firstLine="709"/>
        <w:contextualSpacing/>
        <w:rPr>
          <w:b/>
          <w:bCs/>
        </w:rPr>
      </w:pPr>
      <w:r w:rsidRPr="00963004">
        <w:t>М.П.</w:t>
      </w:r>
      <w:r w:rsidRPr="00963004">
        <w:tab/>
      </w:r>
      <w:r w:rsidRPr="00963004">
        <w:tab/>
      </w:r>
      <w:r w:rsidRPr="00963004">
        <w:tab/>
      </w:r>
      <w:r w:rsidRPr="00963004">
        <w:tab/>
      </w:r>
      <w:r w:rsidRPr="00963004">
        <w:tab/>
      </w:r>
      <w:r w:rsidRPr="00963004">
        <w:tab/>
      </w:r>
      <w:r w:rsidRPr="00963004">
        <w:tab/>
        <w:t xml:space="preserve">      М.П.</w:t>
      </w:r>
    </w:p>
    <w:p w:rsidR="00836DAC" w:rsidRPr="00963004" w:rsidRDefault="00836DAC" w:rsidP="00CF2559">
      <w:pPr>
        <w:tabs>
          <w:tab w:val="num" w:pos="0"/>
        </w:tabs>
        <w:ind w:firstLine="709"/>
        <w:contextualSpacing/>
        <w:jc w:val="right"/>
      </w:pPr>
    </w:p>
    <w:p w:rsidR="00836DAC" w:rsidRPr="00963004" w:rsidRDefault="00836DAC" w:rsidP="00CF2559">
      <w:pPr>
        <w:ind w:firstLine="709"/>
        <w:contextualSpacing/>
      </w:pPr>
    </w:p>
    <w:p w:rsidR="00C86152" w:rsidRPr="00963004" w:rsidRDefault="00C86152" w:rsidP="00CF2559">
      <w:pPr>
        <w:ind w:firstLine="709"/>
        <w:contextualSpacing/>
      </w:pPr>
    </w:p>
    <w:sectPr w:rsidR="00C86152" w:rsidRPr="00963004" w:rsidSect="00F900B8">
      <w:footerReference w:type="default" r:id="rId7"/>
      <w:pgSz w:w="11909" w:h="16834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30" w:rsidRDefault="00F36E30" w:rsidP="00F36E30">
      <w:r>
        <w:separator/>
      </w:r>
    </w:p>
  </w:endnote>
  <w:endnote w:type="continuationSeparator" w:id="1">
    <w:p w:rsidR="00F36E30" w:rsidRDefault="00F36E30" w:rsidP="00F3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47" w:rsidRDefault="00E20EA8">
    <w:pPr>
      <w:pStyle w:val="a3"/>
      <w:jc w:val="right"/>
    </w:pPr>
  </w:p>
  <w:p w:rsidR="002C48E5" w:rsidRDefault="00E20EA8" w:rsidP="009110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30" w:rsidRDefault="00F36E30" w:rsidP="00F36E30">
      <w:r>
        <w:separator/>
      </w:r>
    </w:p>
  </w:footnote>
  <w:footnote w:type="continuationSeparator" w:id="1">
    <w:p w:rsidR="00F36E30" w:rsidRDefault="00F36E30" w:rsidP="00F3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9B0"/>
    <w:multiLevelType w:val="hybridMultilevel"/>
    <w:tmpl w:val="BA2E02C6"/>
    <w:lvl w:ilvl="0" w:tplc="FB8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D1524"/>
    <w:multiLevelType w:val="hybridMultilevel"/>
    <w:tmpl w:val="75A2260E"/>
    <w:lvl w:ilvl="0" w:tplc="FB8604AE">
      <w:start w:val="1"/>
      <w:numFmt w:val="bullet"/>
      <w:lvlText w:val="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47973A37"/>
    <w:multiLevelType w:val="hybridMultilevel"/>
    <w:tmpl w:val="37FE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DAC"/>
    <w:rsid w:val="00041DA7"/>
    <w:rsid w:val="00144911"/>
    <w:rsid w:val="001B4788"/>
    <w:rsid w:val="00215CAC"/>
    <w:rsid w:val="00413E6F"/>
    <w:rsid w:val="007C21EA"/>
    <w:rsid w:val="00836DAC"/>
    <w:rsid w:val="00875C65"/>
    <w:rsid w:val="008C39ED"/>
    <w:rsid w:val="00963004"/>
    <w:rsid w:val="00A9015E"/>
    <w:rsid w:val="00C86152"/>
    <w:rsid w:val="00CF2559"/>
    <w:rsid w:val="00DE5F43"/>
    <w:rsid w:val="00E20EA8"/>
    <w:rsid w:val="00F3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6D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6D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E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2018-05-30T14:04:00Z</cp:lastPrinted>
  <dcterms:created xsi:type="dcterms:W3CDTF">2017-07-21T14:12:00Z</dcterms:created>
  <dcterms:modified xsi:type="dcterms:W3CDTF">2018-08-20T11:11:00Z</dcterms:modified>
</cp:coreProperties>
</file>